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1924A4" w14:paraId="5EE9BC58" w14:textId="77777777" w:rsidTr="001924A4">
        <w:tc>
          <w:tcPr>
            <w:tcW w:w="9071" w:type="dxa"/>
            <w:hideMark/>
          </w:tcPr>
          <w:p w14:paraId="3091EBDA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РЕЕСТР</w:t>
            </w:r>
          </w:p>
          <w:p w14:paraId="6911D6FF" w14:textId="77777777" w:rsidR="001924A4" w:rsidRDefault="001924A4">
            <w:pPr>
              <w:pStyle w:val="ConsPlusNormal"/>
              <w:spacing w:line="256" w:lineRule="auto"/>
              <w:jc w:val="center"/>
            </w:pPr>
            <w:bookmarkStart w:id="0" w:name="_GoBack"/>
            <w:r>
              <w:t>документов, подтверждающих закуп и оплату молока-сырья</w:t>
            </w:r>
          </w:p>
          <w:p w14:paraId="6C71D571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у</w:t>
            </w:r>
            <w:bookmarkEnd w:id="0"/>
            <w:r>
              <w:t xml:space="preserve"> ______________________________________________________,</w:t>
            </w:r>
          </w:p>
          <w:p w14:paraId="661643F6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 xml:space="preserve">(наименование </w:t>
            </w:r>
            <w:proofErr w:type="spellStart"/>
            <w:r>
              <w:t>сельхозорганизации</w:t>
            </w:r>
            <w:proofErr w:type="spellEnd"/>
            <w:r>
              <w:t>, личного подсобного или</w:t>
            </w:r>
          </w:p>
          <w:p w14:paraId="7F3A3491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крестьянско-фермерского хозяйства)</w:t>
            </w:r>
          </w:p>
          <w:p w14:paraId="76FF96B5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за ______________ 20__ года</w:t>
            </w:r>
          </w:p>
          <w:p w14:paraId="46459DA8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(месяц)</w:t>
            </w:r>
          </w:p>
          <w:p w14:paraId="77BE1244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_________________________________________________________</w:t>
            </w:r>
          </w:p>
          <w:p w14:paraId="51CFAB8B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(наименование организации и индивидуального предпринимателя,</w:t>
            </w:r>
          </w:p>
          <w:p w14:paraId="26F4E29E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в том числе сельскохозяйственного потребительского</w:t>
            </w:r>
          </w:p>
          <w:p w14:paraId="1BA68930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кооператива, осуществившего закуп молока-сырья)</w:t>
            </w:r>
          </w:p>
        </w:tc>
      </w:tr>
    </w:tbl>
    <w:p w14:paraId="47EB67DE" w14:textId="77777777" w:rsidR="001924A4" w:rsidRDefault="001924A4" w:rsidP="001924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680"/>
        <w:gridCol w:w="1020"/>
        <w:gridCol w:w="1531"/>
        <w:gridCol w:w="1304"/>
        <w:gridCol w:w="1077"/>
        <w:gridCol w:w="1020"/>
        <w:gridCol w:w="1020"/>
      </w:tblGrid>
      <w:tr w:rsidR="001924A4" w14:paraId="4DC665B2" w14:textId="77777777" w:rsidTr="001924A4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78B4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Договор о сотрудничестве (N, дата)</w:t>
            </w:r>
          </w:p>
        </w:tc>
        <w:tc>
          <w:tcPr>
            <w:tcW w:w="5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6F0C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Документы, подтверждающие закуп молока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2183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Платежные документы, подтверждающие оплату закупленного молока</w:t>
            </w:r>
          </w:p>
        </w:tc>
      </w:tr>
      <w:tr w:rsidR="001924A4" w14:paraId="32FEE826" w14:textId="77777777" w:rsidTr="001924A4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45F7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E893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330F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Наименование документа, N, дата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9042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Объем закупленного молока, кг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E43B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Сумма, руб.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8460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Наименование документа, N, дата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21A8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Сумма, руб.</w:t>
            </w:r>
          </w:p>
        </w:tc>
      </w:tr>
      <w:tr w:rsidR="001924A4" w14:paraId="57901629" w14:textId="77777777" w:rsidTr="001924A4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C389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456D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1460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A667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физический вес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B42E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зачетный вес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1EBB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B37D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AE28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A4" w14:paraId="2DFAB84E" w14:textId="77777777" w:rsidTr="001924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6CF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DCF6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BA70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11D6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0C99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F27E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AC5B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FE11" w14:textId="77777777" w:rsidR="001924A4" w:rsidRDefault="001924A4">
            <w:pPr>
              <w:pStyle w:val="ConsPlusNormal"/>
              <w:spacing w:line="256" w:lineRule="auto"/>
            </w:pPr>
          </w:p>
        </w:tc>
      </w:tr>
      <w:tr w:rsidR="001924A4" w14:paraId="3BA1B099" w14:textId="77777777" w:rsidTr="001924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51EB" w14:textId="77777777" w:rsidR="001924A4" w:rsidRDefault="001924A4">
            <w:pPr>
              <w:pStyle w:val="ConsPlusNormal"/>
              <w:spacing w:line="256" w:lineRule="auto"/>
            </w:pPr>
            <w:r>
              <w:t>Итого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6616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18EF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527B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015D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2DF8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4D20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89C9" w14:textId="77777777" w:rsidR="001924A4" w:rsidRDefault="001924A4">
            <w:pPr>
              <w:pStyle w:val="ConsPlusNormal"/>
              <w:spacing w:line="256" w:lineRule="auto"/>
            </w:pPr>
          </w:p>
        </w:tc>
      </w:tr>
    </w:tbl>
    <w:p w14:paraId="4500A97C" w14:textId="77777777" w:rsidR="001924A4" w:rsidRDefault="001924A4" w:rsidP="001924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45"/>
        <w:gridCol w:w="340"/>
        <w:gridCol w:w="2324"/>
        <w:gridCol w:w="340"/>
        <w:gridCol w:w="1606"/>
        <w:gridCol w:w="340"/>
        <w:gridCol w:w="2551"/>
      </w:tblGrid>
      <w:tr w:rsidR="001924A4" w14:paraId="325A073D" w14:textId="77777777" w:rsidTr="001924A4">
        <w:tc>
          <w:tcPr>
            <w:tcW w:w="4209" w:type="dxa"/>
            <w:gridSpan w:val="3"/>
            <w:hideMark/>
          </w:tcPr>
          <w:p w14:paraId="4572D3F6" w14:textId="77777777" w:rsidR="001924A4" w:rsidRDefault="001924A4">
            <w:pPr>
              <w:pStyle w:val="ConsPlusNormal"/>
              <w:spacing w:line="256" w:lineRule="auto"/>
            </w:pPr>
            <w:r>
              <w:t>Руководитель организации, закупившей молоко</w:t>
            </w:r>
          </w:p>
        </w:tc>
        <w:tc>
          <w:tcPr>
            <w:tcW w:w="340" w:type="dxa"/>
            <w:vMerge w:val="restart"/>
          </w:tcPr>
          <w:p w14:paraId="613A5D01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4497" w:type="dxa"/>
            <w:gridSpan w:val="3"/>
            <w:hideMark/>
          </w:tcPr>
          <w:p w14:paraId="170EEAFF" w14:textId="77777777" w:rsidR="001924A4" w:rsidRDefault="001924A4">
            <w:pPr>
              <w:pStyle w:val="ConsPlusNormal"/>
              <w:spacing w:line="256" w:lineRule="auto"/>
              <w:jc w:val="both"/>
            </w:pPr>
            <w:r>
              <w:t>Наименование сдатчика молока-сырья</w:t>
            </w:r>
          </w:p>
        </w:tc>
      </w:tr>
      <w:tr w:rsidR="001924A4" w14:paraId="11845C38" w14:textId="77777777" w:rsidTr="001924A4"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47764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6BF51510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5E992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134E491A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733BA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556832C5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0A55B" w14:textId="77777777" w:rsidR="001924A4" w:rsidRDefault="001924A4">
            <w:pPr>
              <w:pStyle w:val="ConsPlusNormal"/>
              <w:spacing w:line="256" w:lineRule="auto"/>
            </w:pPr>
          </w:p>
        </w:tc>
      </w:tr>
      <w:tr w:rsidR="001924A4" w14:paraId="4BAC69FD" w14:textId="77777777" w:rsidTr="001924A4"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D280C0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2FA20644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D7213D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  <w:tc>
          <w:tcPr>
            <w:tcW w:w="340" w:type="dxa"/>
            <w:vMerge/>
            <w:vAlign w:val="center"/>
            <w:hideMark/>
          </w:tcPr>
          <w:p w14:paraId="59230663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B8ED17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46C5F20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8A2B50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1924A4" w14:paraId="060ABD9F" w14:textId="77777777" w:rsidTr="001924A4">
        <w:tc>
          <w:tcPr>
            <w:tcW w:w="4209" w:type="dxa"/>
            <w:gridSpan w:val="3"/>
            <w:hideMark/>
          </w:tcPr>
          <w:p w14:paraId="306AE527" w14:textId="77777777" w:rsidR="001924A4" w:rsidRDefault="001924A4">
            <w:pPr>
              <w:pStyle w:val="ConsPlusNormal"/>
              <w:spacing w:line="256" w:lineRule="auto"/>
              <w:jc w:val="both"/>
            </w:pPr>
            <w:r>
              <w:t>Главный бухгалтер (при наличии)</w:t>
            </w:r>
          </w:p>
        </w:tc>
        <w:tc>
          <w:tcPr>
            <w:tcW w:w="340" w:type="dxa"/>
            <w:vMerge/>
            <w:vAlign w:val="center"/>
            <w:hideMark/>
          </w:tcPr>
          <w:p w14:paraId="0FE5E5A2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3"/>
            <w:hideMark/>
          </w:tcPr>
          <w:p w14:paraId="01A730E0" w14:textId="77777777" w:rsidR="001924A4" w:rsidRDefault="001924A4">
            <w:pPr>
              <w:pStyle w:val="ConsPlusNormal"/>
              <w:spacing w:line="256" w:lineRule="auto"/>
              <w:jc w:val="both"/>
            </w:pPr>
            <w:r>
              <w:t>Главный бухгалтер (при наличии)</w:t>
            </w:r>
          </w:p>
        </w:tc>
      </w:tr>
      <w:tr w:rsidR="001924A4" w14:paraId="65C3C25E" w14:textId="77777777" w:rsidTr="001924A4"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931BC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295EEBF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4C9C4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75ED1667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16215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359C926D" w14:textId="77777777" w:rsidR="001924A4" w:rsidRDefault="001924A4">
            <w:pPr>
              <w:pStyle w:val="ConsPlusNormal"/>
              <w:spacing w:line="256" w:lineRule="auto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2E6C" w14:textId="77777777" w:rsidR="001924A4" w:rsidRDefault="001924A4">
            <w:pPr>
              <w:pStyle w:val="ConsPlusNormal"/>
              <w:spacing w:line="256" w:lineRule="auto"/>
            </w:pPr>
          </w:p>
        </w:tc>
      </w:tr>
      <w:tr w:rsidR="001924A4" w14:paraId="01F3565A" w14:textId="77777777" w:rsidTr="001924A4"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0487E3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22DDCCFC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0D97E5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  <w:tc>
          <w:tcPr>
            <w:tcW w:w="340" w:type="dxa"/>
            <w:vMerge/>
            <w:vAlign w:val="center"/>
            <w:hideMark/>
          </w:tcPr>
          <w:p w14:paraId="4E88F672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634D7A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7A027E6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276FA9" w14:textId="77777777" w:rsidR="001924A4" w:rsidRDefault="001924A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1924A4" w14:paraId="00773496" w14:textId="77777777" w:rsidTr="001924A4">
        <w:tc>
          <w:tcPr>
            <w:tcW w:w="4209" w:type="dxa"/>
            <w:gridSpan w:val="3"/>
            <w:hideMark/>
          </w:tcPr>
          <w:p w14:paraId="6F4477C2" w14:textId="77777777" w:rsidR="001924A4" w:rsidRDefault="001924A4">
            <w:pPr>
              <w:pStyle w:val="ConsPlusNormal"/>
              <w:spacing w:line="256" w:lineRule="auto"/>
              <w:jc w:val="both"/>
            </w:pPr>
            <w:r>
              <w:t>МП (при наличии)</w:t>
            </w:r>
          </w:p>
        </w:tc>
        <w:tc>
          <w:tcPr>
            <w:tcW w:w="340" w:type="dxa"/>
            <w:vMerge/>
            <w:vAlign w:val="center"/>
            <w:hideMark/>
          </w:tcPr>
          <w:p w14:paraId="30B34F1B" w14:textId="77777777" w:rsidR="001924A4" w:rsidRDefault="001924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3"/>
            <w:hideMark/>
          </w:tcPr>
          <w:p w14:paraId="69EE9280" w14:textId="77777777" w:rsidR="001924A4" w:rsidRDefault="001924A4">
            <w:pPr>
              <w:pStyle w:val="ConsPlusNormal"/>
              <w:spacing w:line="256" w:lineRule="auto"/>
              <w:jc w:val="both"/>
            </w:pPr>
            <w:r>
              <w:t>МП (при наличии)</w:t>
            </w:r>
          </w:p>
        </w:tc>
      </w:tr>
      <w:tr w:rsidR="001924A4" w14:paraId="59783637" w14:textId="77777777" w:rsidTr="001924A4">
        <w:tc>
          <w:tcPr>
            <w:tcW w:w="9046" w:type="dxa"/>
            <w:gridSpan w:val="7"/>
            <w:hideMark/>
          </w:tcPr>
          <w:p w14:paraId="78290A2C" w14:textId="77777777" w:rsidR="001924A4" w:rsidRDefault="001924A4">
            <w:pPr>
              <w:pStyle w:val="ConsPlusNormal"/>
              <w:spacing w:line="256" w:lineRule="auto"/>
              <w:ind w:firstLine="283"/>
              <w:jc w:val="both"/>
            </w:pPr>
            <w:r>
              <w:t>Примечание: стороны подтверждают объем оплаченного молока, отраженного в реестре.</w:t>
            </w:r>
          </w:p>
        </w:tc>
      </w:tr>
    </w:tbl>
    <w:p w14:paraId="27B9FCD7" w14:textId="77777777" w:rsidR="00FE7B1A" w:rsidRDefault="00FE7B1A"/>
    <w:sectPr w:rsidR="00FE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4E"/>
    <w:rsid w:val="001924A4"/>
    <w:rsid w:val="00252F4E"/>
    <w:rsid w:val="002B5904"/>
    <w:rsid w:val="00335813"/>
    <w:rsid w:val="00FE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AC6B5-0672-45FD-9FC0-D5430EA2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4A4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4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2023-10-09T02:09:00Z</dcterms:created>
  <dcterms:modified xsi:type="dcterms:W3CDTF">2023-10-09T02:09:00Z</dcterms:modified>
</cp:coreProperties>
</file>